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914" w:rsidRPr="003A6CC2" w:rsidRDefault="00FB6914" w:rsidP="00FB6914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T</w:t>
      </w:r>
      <w:r w:rsidRPr="003A6CC2">
        <w:rPr>
          <w:rFonts w:asciiTheme="majorBidi" w:hAnsiTheme="majorBidi" w:cstheme="majorBidi"/>
          <w:b/>
          <w:bCs/>
        </w:rPr>
        <w:t>.C.</w:t>
      </w:r>
    </w:p>
    <w:p w:rsidR="00FB6914" w:rsidRPr="003A6CC2" w:rsidRDefault="00FB6914" w:rsidP="00FB6914">
      <w:pPr>
        <w:pStyle w:val="Balk3"/>
        <w:spacing w:line="360" w:lineRule="auto"/>
        <w:rPr>
          <w:rFonts w:asciiTheme="majorBidi" w:hAnsiTheme="majorBidi" w:cstheme="majorBidi"/>
          <w:sz w:val="24"/>
        </w:rPr>
      </w:pPr>
      <w:r w:rsidRPr="003A6CC2">
        <w:rPr>
          <w:rFonts w:asciiTheme="majorBidi" w:hAnsiTheme="majorBidi" w:cstheme="majorBidi"/>
          <w:sz w:val="24"/>
        </w:rPr>
        <w:t>MİLLÎ EĞİTİM BAKANLIĞI</w:t>
      </w:r>
    </w:p>
    <w:p w:rsidR="00FB6914" w:rsidRPr="003A6CC2" w:rsidRDefault="00FB6914" w:rsidP="00FB6914">
      <w:pPr>
        <w:spacing w:line="360" w:lineRule="auto"/>
        <w:jc w:val="center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 xml:space="preserve">Öğretmen Yetiştirme ve Geliştirme Genel Müdürlüğü </w:t>
      </w:r>
    </w:p>
    <w:p w:rsidR="00FB6914" w:rsidRPr="00F01005" w:rsidRDefault="00FB6914" w:rsidP="00FB6914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Mesleki Gelişim Programı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220"/>
        <w:gridCol w:w="3366"/>
      </w:tblGrid>
      <w:tr w:rsidR="00FB6914" w:rsidRPr="003A6CC2" w:rsidTr="009A2A3A">
        <w:trPr>
          <w:trHeight w:val="560"/>
        </w:trPr>
        <w:tc>
          <w:tcPr>
            <w:tcW w:w="3106" w:type="dxa"/>
            <w:shd w:val="clear" w:color="auto" w:fill="auto"/>
            <w:vAlign w:val="center"/>
          </w:tcPr>
          <w:p w:rsidR="00FB6914" w:rsidRPr="003A6CC2" w:rsidRDefault="00FB6914" w:rsidP="00852F0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ALAN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FB6914" w:rsidRPr="003A6CC2" w:rsidRDefault="00FB6914" w:rsidP="00852F0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ALT ALAN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FB6914" w:rsidRPr="003A6CC2" w:rsidRDefault="00FB6914" w:rsidP="00852F0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KODU</w:t>
            </w:r>
          </w:p>
        </w:tc>
      </w:tr>
      <w:tr w:rsidR="00FB6914" w:rsidRPr="003A6CC2" w:rsidTr="009A2A3A">
        <w:trPr>
          <w:trHeight w:val="474"/>
        </w:trPr>
        <w:tc>
          <w:tcPr>
            <w:tcW w:w="3106" w:type="dxa"/>
            <w:shd w:val="clear" w:color="auto" w:fill="auto"/>
            <w:vAlign w:val="center"/>
          </w:tcPr>
          <w:p w:rsidR="00FB6914" w:rsidRPr="003A6CC2" w:rsidRDefault="009A2A3A" w:rsidP="009A2A3A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Öğretmen Eğitimleri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FB6914" w:rsidRPr="003A6CC2" w:rsidRDefault="009A2A3A" w:rsidP="009A2A3A">
            <w:pPr>
              <w:tabs>
                <w:tab w:val="left" w:pos="390"/>
              </w:tabs>
              <w:ind w:left="-93" w:right="-29"/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Özel Alan Eğitimleri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FB6914" w:rsidRPr="003A6CC2" w:rsidRDefault="009A2A3A" w:rsidP="009A2A3A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A2A3A">
              <w:rPr>
                <w:rFonts w:asciiTheme="majorBidi" w:hAnsiTheme="majorBidi" w:cstheme="majorBidi"/>
                <w:b/>
              </w:rPr>
              <w:t>2.02.06.02.035</w:t>
            </w:r>
          </w:p>
        </w:tc>
      </w:tr>
    </w:tbl>
    <w:p w:rsidR="00FB6914" w:rsidRPr="003A6CC2" w:rsidRDefault="00FB6914" w:rsidP="00FB6914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C4BBD" w:rsidRPr="001C4BBD" w:rsidRDefault="001C4BBD" w:rsidP="00FB6914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Arapça Öğretiminde </w:t>
      </w:r>
      <w:r w:rsidR="00197BEC">
        <w:rPr>
          <w:rFonts w:ascii="Times New Roman" w:eastAsia="Calibri" w:hAnsi="Times New Roman" w:cs="Times New Roman"/>
          <w:sz w:val="24"/>
          <w:szCs w:val="24"/>
        </w:rPr>
        <w:t>Dinleme ve Konuşma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07ED">
        <w:rPr>
          <w:rFonts w:ascii="Times New Roman" w:eastAsia="Calibri" w:hAnsi="Times New Roman" w:cs="Times New Roman"/>
          <w:sz w:val="24"/>
          <w:szCs w:val="24"/>
        </w:rPr>
        <w:t xml:space="preserve">Becerilerinin Geliştirilmesine </w:t>
      </w:r>
      <w:r w:rsidRPr="001C4BBD">
        <w:rPr>
          <w:rFonts w:ascii="Times New Roman" w:eastAsia="Calibri" w:hAnsi="Times New Roman" w:cs="Times New Roman"/>
          <w:sz w:val="24"/>
          <w:szCs w:val="24"/>
        </w:rPr>
        <w:t xml:space="preserve">Yönelik Yöntem ve Teknikler Semineri </w:t>
      </w:r>
    </w:p>
    <w:p w:rsidR="00A24560" w:rsidRP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560" w:rsidRPr="00A24560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A24560" w:rsidRP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Pr="00A24560" w:rsidRDefault="00A24560" w:rsidP="00B407E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4560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okul ve kurumlarda görev yapan </w:t>
      </w:r>
      <w:r w:rsidR="00E95491">
        <w:rPr>
          <w:rFonts w:ascii="Times New Roman" w:eastAsia="Calibri" w:hAnsi="Times New Roman" w:cs="Times New Roman"/>
          <w:sz w:val="24"/>
          <w:szCs w:val="24"/>
        </w:rPr>
        <w:t>Arapça</w:t>
      </w:r>
      <w:r w:rsidRPr="00A24560">
        <w:rPr>
          <w:rFonts w:ascii="Times New Roman" w:eastAsia="Calibri" w:hAnsi="Times New Roman" w:cs="Times New Roman"/>
          <w:sz w:val="24"/>
          <w:szCs w:val="24"/>
        </w:rPr>
        <w:t xml:space="preserve"> öğret</w:t>
      </w:r>
      <w:r w:rsidR="00B407ED">
        <w:rPr>
          <w:rFonts w:ascii="Times New Roman" w:eastAsia="Calibri" w:hAnsi="Times New Roman" w:cs="Times New Roman"/>
          <w:sz w:val="24"/>
          <w:szCs w:val="24"/>
        </w:rPr>
        <w:t>menlerinin, Arapça öğretim süreçlerinde</w:t>
      </w:r>
      <w:r w:rsidR="00B407ED" w:rsidRPr="00B407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07ED">
        <w:rPr>
          <w:rFonts w:ascii="Times New Roman" w:eastAsia="Calibri" w:hAnsi="Times New Roman" w:cs="Times New Roman"/>
          <w:sz w:val="24"/>
          <w:szCs w:val="24"/>
        </w:rPr>
        <w:t>dinleme ve k</w:t>
      </w:r>
      <w:r w:rsidR="00B407ED" w:rsidRPr="00B407ED">
        <w:rPr>
          <w:rFonts w:ascii="Times New Roman" w:eastAsia="Calibri" w:hAnsi="Times New Roman" w:cs="Times New Roman"/>
          <w:sz w:val="24"/>
          <w:szCs w:val="24"/>
        </w:rPr>
        <w:t xml:space="preserve">onuşma </w:t>
      </w:r>
      <w:r w:rsidR="00B407ED">
        <w:rPr>
          <w:rFonts w:ascii="Times New Roman" w:eastAsia="Calibri" w:hAnsi="Times New Roman" w:cs="Times New Roman"/>
          <w:sz w:val="24"/>
          <w:szCs w:val="24"/>
        </w:rPr>
        <w:t>becerilerinin g</w:t>
      </w:r>
      <w:r w:rsidR="00B407ED" w:rsidRPr="00B407ED">
        <w:rPr>
          <w:rFonts w:ascii="Times New Roman" w:eastAsia="Calibri" w:hAnsi="Times New Roman" w:cs="Times New Roman"/>
          <w:sz w:val="24"/>
          <w:szCs w:val="24"/>
        </w:rPr>
        <w:t xml:space="preserve">eliştirilmesine </w:t>
      </w:r>
      <w:r w:rsidR="00B407ED">
        <w:rPr>
          <w:rFonts w:ascii="Times New Roman" w:eastAsia="Calibri" w:hAnsi="Times New Roman" w:cs="Times New Roman"/>
          <w:sz w:val="24"/>
          <w:szCs w:val="24"/>
        </w:rPr>
        <w:t xml:space="preserve">yönelik yöntem ve teknikler </w:t>
      </w:r>
      <w:r w:rsidR="001C4BBD" w:rsidRPr="001C4BBD">
        <w:rPr>
          <w:rFonts w:ascii="Times New Roman" w:eastAsia="Calibri" w:hAnsi="Times New Roman" w:cs="Times New Roman"/>
          <w:sz w:val="24"/>
          <w:szCs w:val="24"/>
        </w:rPr>
        <w:t>konusunda bilgi ve becerilerini artırmak amacıyla düzenlenmiştir. Bu f</w:t>
      </w:r>
      <w:r w:rsidR="00B407ED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="001C4BBD" w:rsidRPr="001C4BB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FB6914" w:rsidRDefault="00FB6914" w:rsidP="00197BEC">
      <w:pPr>
        <w:pStyle w:val="ListeParagraf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6914">
        <w:rPr>
          <w:rFonts w:ascii="Times New Roman" w:eastAsia="Calibri" w:hAnsi="Times New Roman" w:cs="Times New Roman"/>
          <w:sz w:val="24"/>
          <w:szCs w:val="24"/>
        </w:rPr>
        <w:t>Yabancı dil öğretim teknikleri ile dinleme ve konuşma becerilerini</w:t>
      </w:r>
      <w:r>
        <w:rPr>
          <w:rFonts w:ascii="Times New Roman" w:eastAsia="Calibri" w:hAnsi="Times New Roman" w:cs="Times New Roman"/>
          <w:sz w:val="24"/>
          <w:szCs w:val="24"/>
        </w:rPr>
        <w:t xml:space="preserve">n geliştirilmesi hakkında bilgi sahibi olur. </w:t>
      </w:r>
    </w:p>
    <w:p w:rsidR="00FB6914" w:rsidRPr="009C452B" w:rsidRDefault="00FB6914" w:rsidP="00FB6914">
      <w:pPr>
        <w:pStyle w:val="AralkYok"/>
        <w:numPr>
          <w:ilvl w:val="0"/>
          <w:numId w:val="7"/>
        </w:numPr>
        <w:spacing w:line="256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Dinleme</w:t>
      </w:r>
      <w:r w:rsidRPr="009C452B">
        <w:rPr>
          <w:color w:val="000000"/>
          <w:sz w:val="24"/>
          <w:szCs w:val="24"/>
          <w:lang w:eastAsia="en-US"/>
        </w:rPr>
        <w:t xml:space="preserve"> becerilerini geliştirmeye yönelik </w:t>
      </w:r>
      <w:r>
        <w:rPr>
          <w:color w:val="000000"/>
          <w:sz w:val="24"/>
          <w:szCs w:val="24"/>
          <w:lang w:eastAsia="en-US"/>
        </w:rPr>
        <w:t>modelleri açıklar.</w:t>
      </w:r>
    </w:p>
    <w:p w:rsidR="00FB6914" w:rsidRPr="00E01CA3" w:rsidRDefault="00FB6914" w:rsidP="00FB691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Arapça öğretiminde aşamalı dinleme dersleri planlar.</w:t>
      </w:r>
    </w:p>
    <w:p w:rsidR="00FB6914" w:rsidRDefault="00FB6914" w:rsidP="00FB6914">
      <w:pPr>
        <w:pStyle w:val="ListeParagraf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Dinleme becerisini geliştirmeyi yönelik sınıf içi etkinlik hazırlar.</w:t>
      </w:r>
    </w:p>
    <w:p w:rsidR="00FB6914" w:rsidRPr="009C452B" w:rsidRDefault="00FB6914" w:rsidP="00FB6914">
      <w:pPr>
        <w:pStyle w:val="AralkYok"/>
        <w:numPr>
          <w:ilvl w:val="0"/>
          <w:numId w:val="7"/>
        </w:numPr>
        <w:spacing w:line="256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Konuşma </w:t>
      </w:r>
      <w:r w:rsidRPr="009C452B">
        <w:rPr>
          <w:color w:val="000000"/>
          <w:sz w:val="24"/>
          <w:szCs w:val="24"/>
          <w:lang w:eastAsia="en-US"/>
        </w:rPr>
        <w:t>becerilerini geliştirmeye yönelik yöntem ve teknikler</w:t>
      </w:r>
      <w:r>
        <w:rPr>
          <w:color w:val="000000"/>
          <w:sz w:val="24"/>
          <w:szCs w:val="24"/>
          <w:lang w:eastAsia="en-US"/>
        </w:rPr>
        <w:t>i kullanır.</w:t>
      </w:r>
    </w:p>
    <w:p w:rsidR="00FB6914" w:rsidRDefault="00FB6914" w:rsidP="00FB6914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</w:rPr>
        <w:t>Arapça öğretiminde aşamalı konuşma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dersleri planlar.</w:t>
      </w:r>
    </w:p>
    <w:p w:rsidR="00FB6914" w:rsidRDefault="00FB6914" w:rsidP="00FB6914">
      <w:pPr>
        <w:pStyle w:val="ListeParagraf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Konuşma </w:t>
      </w:r>
      <w:r>
        <w:rPr>
          <w:rFonts w:ascii="Times New Roman" w:eastAsia="Calibri" w:hAnsi="Times New Roman" w:cs="Times New Roman"/>
          <w:sz w:val="24"/>
          <w:szCs w:val="24"/>
        </w:rPr>
        <w:t xml:space="preserve">becerisini </w:t>
      </w:r>
      <w:r w:rsidR="00534680">
        <w:rPr>
          <w:rFonts w:ascii="Times New Roman" w:eastAsia="Calibri" w:hAnsi="Times New Roman" w:cs="Times New Roman"/>
          <w:sz w:val="24"/>
          <w:szCs w:val="24"/>
        </w:rPr>
        <w:t xml:space="preserve">geliştirmeye </w:t>
      </w:r>
      <w:r>
        <w:rPr>
          <w:rFonts w:ascii="Times New Roman" w:eastAsia="Calibri" w:hAnsi="Times New Roman" w:cs="Times New Roman"/>
          <w:sz w:val="24"/>
          <w:szCs w:val="24"/>
        </w:rPr>
        <w:t>yönelik sınıf içi etkinlik hazırlar.</w:t>
      </w:r>
    </w:p>
    <w:p w:rsidR="007E4F94" w:rsidRPr="007E4F94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9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7E4F94" w:rsidRPr="007E4F94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9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7E4F94" w:rsidRPr="007E4F94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94">
        <w:rPr>
          <w:rFonts w:ascii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6973A0" w:rsidRDefault="007E4F94" w:rsidP="006973A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F94">
        <w:rPr>
          <w:rFonts w:ascii="Times New Roman" w:hAnsi="Times New Roman" w:cs="Times New Roman"/>
          <w:sz w:val="24"/>
          <w:szCs w:val="24"/>
        </w:rPr>
        <w:t>Meslektaşlarıyla bilgi</w:t>
      </w:r>
      <w:r w:rsidR="00C74846">
        <w:rPr>
          <w:rFonts w:ascii="Times New Roman" w:hAnsi="Times New Roman" w:cs="Times New Roman"/>
          <w:sz w:val="24"/>
          <w:szCs w:val="24"/>
        </w:rPr>
        <w:t xml:space="preserve"> ve deneyim paylaşımına açık olur.</w:t>
      </w:r>
    </w:p>
    <w:p w:rsidR="007E4F94" w:rsidRPr="006973A0" w:rsidRDefault="006973A0" w:rsidP="006973A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73A0">
        <w:rPr>
          <w:rFonts w:ascii="Times New Roman" w:hAnsi="Times New Roman" w:cs="Times New Roman"/>
          <w:sz w:val="24"/>
          <w:szCs w:val="24"/>
        </w:rPr>
        <w:t>M</w:t>
      </w:r>
      <w:r w:rsidR="007E4F94" w:rsidRPr="006973A0">
        <w:rPr>
          <w:rFonts w:ascii="Times New Roman" w:hAnsi="Times New Roman" w:cs="Times New Roman"/>
          <w:sz w:val="24"/>
          <w:szCs w:val="24"/>
        </w:rPr>
        <w:t xml:space="preserve">esleki </w:t>
      </w:r>
      <w:r>
        <w:rPr>
          <w:rFonts w:ascii="Times New Roman" w:hAnsi="Times New Roman" w:cs="Times New Roman"/>
          <w:sz w:val="24"/>
          <w:szCs w:val="24"/>
        </w:rPr>
        <w:t xml:space="preserve">ve bireysel </w:t>
      </w:r>
      <w:r w:rsidR="007E4F94" w:rsidRPr="006973A0">
        <w:rPr>
          <w:rFonts w:ascii="Times New Roman" w:hAnsi="Times New Roman" w:cs="Times New Roman"/>
          <w:sz w:val="24"/>
          <w:szCs w:val="24"/>
        </w:rPr>
        <w:t>yönden kendisini geliştirmeye yönelik faaliyetlerde bulunur.</w:t>
      </w:r>
    </w:p>
    <w:p w:rsidR="00A24560" w:rsidRP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560" w:rsidRPr="00A24560" w:rsidRDefault="00A24560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:rsidR="00A24560" w:rsidRPr="00A24560" w:rsidRDefault="00A24560" w:rsidP="00A24560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A24560" w:rsidRPr="00A24560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A24560" w:rsidRDefault="00A24560" w:rsidP="00A24560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B6914" w:rsidRDefault="00FB6914" w:rsidP="00A24560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B6914" w:rsidRPr="00A24560" w:rsidRDefault="00FB6914" w:rsidP="00A24560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24560" w:rsidRPr="00A24560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MESLEKİ BECERİ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B3. Öğretme ve Öğrenme Sürecini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Yönetme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24560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DEĞERLER</w:t>
      </w:r>
    </w:p>
    <w:p w:rsidR="00A24560" w:rsidRPr="00A24560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A24560" w:rsidRPr="00A24560" w:rsidRDefault="00D7436C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C4. </w:t>
      </w:r>
      <w:r w:rsidR="00A24560"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 </w:t>
      </w:r>
      <w:r w:rsidR="00A24560"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Gelişim</w:t>
      </w:r>
    </w:p>
    <w:p w:rsidR="00A24560" w:rsidRDefault="00A24560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60AE" w:rsidRPr="00A24560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CB4A0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24560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A245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A2456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C77B3B">
        <w:rPr>
          <w:rFonts w:ascii="Times New Roman" w:eastAsia="Calibri" w:hAnsi="Times New Roman" w:cs="Times New Roman"/>
          <w:sz w:val="24"/>
          <w:szCs w:val="24"/>
        </w:rPr>
        <w:t>4</w:t>
      </w:r>
      <w:r w:rsidRPr="00A24560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A24560" w:rsidRP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FB6914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Bakanlığımıza bağlı okul ve kurumlarda görev yapan Arapça öğretmenleri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</w:t>
      </w:r>
      <w:proofErr w:type="gramStart"/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senkron</w:t>
      </w:r>
      <w:proofErr w:type="gramEnd"/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A24560" w:rsidRPr="00A24560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</w:t>
      </w:r>
      <w:r w:rsidR="00FB6914">
        <w:rPr>
          <w:rFonts w:ascii="Times New Roman" w:eastAsia="Times New Roman" w:hAnsi="Times New Roman" w:cs="Times New Roman"/>
          <w:sz w:val="24"/>
          <w:szCs w:val="24"/>
          <w:lang w:eastAsia="tr-TR"/>
        </w:rPr>
        <w:t>rak; bu alanda deneyimli hizmet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içi eğitimler veren öğretmen/akademisy</w:t>
      </w:r>
      <w:r w:rsidR="00FB69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 veya bu alanda uzman </w:t>
      </w:r>
      <w:r w:rsidRPr="00A24560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eğitimciler görev alacaktır.</w:t>
      </w:r>
    </w:p>
    <w:p w:rsidR="00A24560" w:rsidRPr="00A2456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5E760F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E760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E7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A24560" w:rsidRPr="00A24560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A2456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5E760F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6956B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6956B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95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A24560" w:rsidRPr="005E760F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A2456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4560" w:rsidRPr="005E760F" w:rsidRDefault="00EF22B8" w:rsidP="00197B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</w:t>
            </w:r>
            <w:r w:rsidR="00E01C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abancı Dil Öğretim Metotları </w:t>
            </w:r>
            <w:r w:rsidR="008A5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ve </w:t>
            </w:r>
            <w:r w:rsidR="00197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197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Konuşma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A54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Becerisi </w:t>
            </w:r>
          </w:p>
          <w:p w:rsidR="00C15427" w:rsidRPr="004E798C" w:rsidRDefault="00DB7AEE" w:rsidP="00197BEC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>Yabancı dil öğretim teknikleri</w:t>
            </w:r>
            <w:r w:rsidR="008A540D"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97BEC">
              <w:rPr>
                <w:rFonts w:ascii="Times New Roman" w:eastAsia="Calibri" w:hAnsi="Times New Roman" w:cs="Times New Roman"/>
                <w:sz w:val="24"/>
                <w:szCs w:val="24"/>
              </w:rPr>
              <w:t>ile dinleme</w:t>
            </w:r>
            <w:r w:rsidR="008A540D"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E79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197BEC">
              <w:rPr>
                <w:rFonts w:ascii="Times New Roman" w:eastAsia="Calibri" w:hAnsi="Times New Roman" w:cs="Times New Roman"/>
                <w:sz w:val="24"/>
                <w:szCs w:val="24"/>
              </w:rPr>
              <w:t>konuşma</w:t>
            </w:r>
            <w:r w:rsidR="004E79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becerilerini</w:t>
            </w:r>
            <w:r w:rsidR="008A540D" w:rsidRP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geliştirme</w:t>
            </w:r>
            <w:r w:rsidR="00414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A24560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2456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A2456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5E760F" w:rsidRDefault="003C2AC0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Arapça Öğretiminde </w:t>
            </w:r>
            <w:r w:rsidR="00197B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Dinleme</w:t>
            </w:r>
            <w:r w:rsidR="00EA1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Becerisi</w:t>
            </w:r>
          </w:p>
          <w:p w:rsidR="00CF68F3" w:rsidRPr="009C452B" w:rsidRDefault="00197BEC" w:rsidP="00197BEC">
            <w:pPr>
              <w:pStyle w:val="AralkYok"/>
              <w:numPr>
                <w:ilvl w:val="0"/>
                <w:numId w:val="11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Dinleme</w:t>
            </w:r>
            <w:r w:rsidR="00CF68F3" w:rsidRPr="009C452B">
              <w:rPr>
                <w:color w:val="000000"/>
                <w:sz w:val="24"/>
                <w:szCs w:val="24"/>
                <w:lang w:eastAsia="en-US"/>
              </w:rPr>
              <w:t xml:space="preserve"> becerilerini geliştirmeye yönelik </w:t>
            </w:r>
            <w:r>
              <w:rPr>
                <w:color w:val="000000"/>
                <w:sz w:val="24"/>
                <w:szCs w:val="24"/>
                <w:lang w:eastAsia="en-US"/>
              </w:rPr>
              <w:t>modeller</w:t>
            </w:r>
          </w:p>
          <w:p w:rsidR="00EC1AC5" w:rsidRPr="00E01CA3" w:rsidRDefault="00DB7AEE" w:rsidP="00197BEC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Arapça öğretiminde </w:t>
            </w:r>
            <w:r w:rsid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aşamalı </w:t>
            </w:r>
            <w:r w:rsidR="00197BEC"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2A6E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dersleri planlama</w:t>
            </w:r>
          </w:p>
          <w:p w:rsidR="007E4F94" w:rsidRPr="00A66A66" w:rsidRDefault="00197BEC" w:rsidP="00A66A6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Dinleme</w:t>
            </w:r>
            <w:r w:rsidR="002A6E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 geliştirmeye</w:t>
            </w:r>
            <w:r w:rsidR="00EA1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yönelik sınıf içi </w:t>
            </w:r>
            <w:r w:rsidR="00CF68F3" w:rsidRPr="00A66A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etkinlikler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A24560" w:rsidRDefault="00DB7AEE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A2456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E2ABA" w:rsidRDefault="003C2AC0" w:rsidP="005E2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Arapça Öğretiminde</w:t>
            </w:r>
            <w:r w:rsidR="00F37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197B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Konuşma</w:t>
            </w:r>
            <w:r w:rsidR="00CF68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Becerisi</w:t>
            </w:r>
          </w:p>
          <w:p w:rsidR="00CF68F3" w:rsidRPr="009C452B" w:rsidRDefault="00197BEC" w:rsidP="00CF68F3">
            <w:pPr>
              <w:pStyle w:val="AralkYok"/>
              <w:numPr>
                <w:ilvl w:val="0"/>
                <w:numId w:val="12"/>
              </w:numPr>
              <w:spacing w:line="256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Konuşma </w:t>
            </w:r>
            <w:r w:rsidR="00CF68F3" w:rsidRPr="009C452B">
              <w:rPr>
                <w:color w:val="000000"/>
                <w:sz w:val="24"/>
                <w:szCs w:val="24"/>
                <w:lang w:eastAsia="en-US"/>
              </w:rPr>
              <w:t>becerilerini geliştirmeye yönelik yöntem ve teknikler</w:t>
            </w:r>
          </w:p>
          <w:p w:rsidR="005E2ABA" w:rsidRDefault="00CF68F3" w:rsidP="00197BEC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Arapça öğretiminde aşamalı </w:t>
            </w:r>
            <w:r w:rsidR="00197BEC">
              <w:rPr>
                <w:rFonts w:ascii="Times New Roman" w:eastAsia="Calibri" w:hAnsi="Times New Roman" w:cs="Times New Roman"/>
                <w:sz w:val="24"/>
                <w:szCs w:val="24"/>
              </w:rPr>
              <w:t>konuşma</w:t>
            </w:r>
            <w:r w:rsidR="002A6E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dersleri planlama</w:t>
            </w:r>
          </w:p>
          <w:p w:rsidR="00DB7AEE" w:rsidRPr="005E760F" w:rsidRDefault="00197BEC" w:rsidP="00CF68F3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Konuşma</w:t>
            </w:r>
            <w:r w:rsidR="005E2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A6EC8">
              <w:rPr>
                <w:rFonts w:ascii="Times New Roman" w:eastAsia="Calibri" w:hAnsi="Times New Roman" w:cs="Times New Roman"/>
                <w:sz w:val="24"/>
                <w:szCs w:val="24"/>
              </w:rPr>
              <w:t>becerisini geliştirmeye</w:t>
            </w:r>
            <w:r w:rsidR="00CF6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yönelik sınıf içi etkinlikler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A24560" w:rsidRDefault="00091A6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B7AEE" w:rsidRPr="00A24560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7AEE" w:rsidRPr="00A24560" w:rsidRDefault="00DB7AEE" w:rsidP="00DB7A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24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B7AEE" w:rsidRPr="00A24560" w:rsidRDefault="00DB7AEE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7AEE" w:rsidRDefault="00091A6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:rsidR="00A24560" w:rsidRPr="00A2456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493B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493B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A2A3A" w:rsidRPr="00A24560" w:rsidRDefault="009A2A3A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lastRenderedPageBreak/>
        <w:t xml:space="preserve">ÖĞRETİM </w:t>
      </w:r>
      <w:r w:rsidRPr="00A2456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A24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A24560" w:rsidRPr="00A24560" w:rsidRDefault="00A24560" w:rsidP="00A2456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24560" w:rsidRDefault="00A24560" w:rsidP="00A24560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Programın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hedeflerine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ulaşmak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uzaktan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öğrenme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yöntem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ve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teknikleri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kullanılacaktır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A24560" w:rsidRDefault="00A24560" w:rsidP="00A2456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ile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ders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notları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elektronik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ortamda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A24560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24560" w:rsidRDefault="00A24560" w:rsidP="00A24560">
      <w:pPr>
        <w:numPr>
          <w:ilvl w:val="0"/>
          <w:numId w:val="1"/>
        </w:numPr>
        <w:spacing w:before="280" w:after="120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2456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A24560" w:rsidRPr="00A24560" w:rsidRDefault="00A24560" w:rsidP="00A24560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katılımc</w:t>
      </w:r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>ılara</w:t>
      </w:r>
      <w:proofErr w:type="spellEnd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>Seminer</w:t>
      </w:r>
      <w:proofErr w:type="spellEnd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6EC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elgesi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A2456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24560" w:rsidRPr="00A24560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7562D" w:rsidRDefault="0037562D"/>
    <w:sectPr w:rsidR="0037562D" w:rsidSect="00A245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03E6E"/>
    <w:multiLevelType w:val="hybridMultilevel"/>
    <w:tmpl w:val="783E44FC"/>
    <w:lvl w:ilvl="0" w:tplc="041F0001">
      <w:start w:val="1"/>
      <w:numFmt w:val="bullet"/>
      <w:lvlText w:val=""/>
      <w:lvlJc w:val="left"/>
      <w:pPr>
        <w:ind w:left="12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10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  <w:num w:numId="11">
    <w:abstractNumId w:val="1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63476"/>
    <w:rsid w:val="000642C0"/>
    <w:rsid w:val="00077D08"/>
    <w:rsid w:val="0008493B"/>
    <w:rsid w:val="00091A64"/>
    <w:rsid w:val="000C04F5"/>
    <w:rsid w:val="000E52B3"/>
    <w:rsid w:val="001649C5"/>
    <w:rsid w:val="00197BEC"/>
    <w:rsid w:val="001C4BBD"/>
    <w:rsid w:val="001E7121"/>
    <w:rsid w:val="002A6EC8"/>
    <w:rsid w:val="003274FE"/>
    <w:rsid w:val="0037562D"/>
    <w:rsid w:val="003C2AC0"/>
    <w:rsid w:val="003E0BB3"/>
    <w:rsid w:val="00414D4A"/>
    <w:rsid w:val="0048214E"/>
    <w:rsid w:val="004E798C"/>
    <w:rsid w:val="00534680"/>
    <w:rsid w:val="005E2ABA"/>
    <w:rsid w:val="005E760F"/>
    <w:rsid w:val="0063647C"/>
    <w:rsid w:val="006956B7"/>
    <w:rsid w:val="006973A0"/>
    <w:rsid w:val="006D21D5"/>
    <w:rsid w:val="00711BB5"/>
    <w:rsid w:val="007E4F94"/>
    <w:rsid w:val="00813E0A"/>
    <w:rsid w:val="008703AD"/>
    <w:rsid w:val="008A1F6E"/>
    <w:rsid w:val="008A540D"/>
    <w:rsid w:val="00946FD5"/>
    <w:rsid w:val="009A2A3A"/>
    <w:rsid w:val="00A24560"/>
    <w:rsid w:val="00A45BA0"/>
    <w:rsid w:val="00A66A66"/>
    <w:rsid w:val="00B407ED"/>
    <w:rsid w:val="00BA60AE"/>
    <w:rsid w:val="00C15427"/>
    <w:rsid w:val="00C15EA9"/>
    <w:rsid w:val="00C209EC"/>
    <w:rsid w:val="00C74846"/>
    <w:rsid w:val="00C77B3B"/>
    <w:rsid w:val="00C92DEE"/>
    <w:rsid w:val="00CB4A02"/>
    <w:rsid w:val="00CF68F3"/>
    <w:rsid w:val="00D3729A"/>
    <w:rsid w:val="00D7436C"/>
    <w:rsid w:val="00DB7AEE"/>
    <w:rsid w:val="00E01CA3"/>
    <w:rsid w:val="00E95491"/>
    <w:rsid w:val="00EA1E16"/>
    <w:rsid w:val="00EC1AC5"/>
    <w:rsid w:val="00ED4671"/>
    <w:rsid w:val="00EE411F"/>
    <w:rsid w:val="00EF22B8"/>
    <w:rsid w:val="00F37FE8"/>
    <w:rsid w:val="00FA6CE2"/>
    <w:rsid w:val="00FB6914"/>
    <w:rsid w:val="00FB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0472F-E2E7-43AA-A64E-59A79087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FB6914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1C4BBD"/>
  </w:style>
  <w:style w:type="paragraph" w:styleId="AralkYok">
    <w:name w:val="No Spacing"/>
    <w:uiPriority w:val="1"/>
    <w:qFormat/>
    <w:rsid w:val="00CF68F3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rsid w:val="00FB6914"/>
    <w:rPr>
      <w:rFonts w:ascii="Tahoma" w:eastAsia="Times New Roman" w:hAnsi="Tahoma" w:cs="Tahoma"/>
      <w:b/>
      <w:bCs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2021-02-25T08:49:00Z</dcterms:created>
  <dcterms:modified xsi:type="dcterms:W3CDTF">2021-02-25T08:49:00Z</dcterms:modified>
</cp:coreProperties>
</file>